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15ABA73C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9C057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8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</w:t>
      </w:r>
      <w:proofErr w:type="spellStart"/>
      <w:r w:rsidRPr="00DF2BF0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P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7B51FBF3" w14:textId="2F1BCE1C" w:rsidR="0001131C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hAnsi="Times New Roman" w:cs="Times New Roman"/>
          <w:lang w:eastAsia="pl-PL"/>
        </w:rPr>
        <w:t>Pzp</w:t>
      </w:r>
      <w:proofErr w:type="spellEnd"/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80259897"/>
      <w:r w:rsidR="0001131C" w:rsidRPr="0001131C"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  <w:t>„</w:t>
      </w:r>
      <w:r w:rsidR="00403A1E" w:rsidRPr="00235EE1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Przebudowa drogi gminnej </w:t>
      </w:r>
      <w:bookmarkStart w:id="1" w:name="_Hlk189219719"/>
      <w:r w:rsidR="00403A1E" w:rsidRPr="00235EE1">
        <w:rPr>
          <w:rFonts w:ascii="Times New Roman" w:eastAsia="Times New Roman" w:hAnsi="Times New Roman" w:cs="Times New Roman"/>
          <w:b/>
          <w:bCs/>
          <w:i/>
          <w:lang w:eastAsia="pl-PL"/>
        </w:rPr>
        <w:t>w miejscowości Półczno</w:t>
      </w:r>
      <w:bookmarkEnd w:id="1"/>
      <w:r w:rsidR="0001131C" w:rsidRPr="0001131C"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  <w:t>”</w:t>
      </w:r>
      <w:bookmarkEnd w:id="0"/>
      <w:r w:rsidR="0001131C"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5D839382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lit. a, b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 xml:space="preserve">ustawy </w:t>
      </w:r>
      <w:proofErr w:type="spellStart"/>
      <w:r w:rsidRPr="00CC3FD5"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 w:rsidRPr="00CC3FD5"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879B2B9" w14:textId="1FCA6463" w:rsidR="005A6B79" w:rsidRDefault="005A6B79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279E323" w14:textId="77777777" w:rsidR="005A6B79" w:rsidRDefault="005A6B79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AEA1596" w14:textId="7777777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2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2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464FF41A" w14:textId="77777777" w:rsidR="00F56B1F" w:rsidRDefault="00F56B1F"/>
    <w:sectPr w:rsidR="00F56B1F" w:rsidSect="00403A1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247" w:bottom="1134" w:left="124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0F80" w14:textId="77777777" w:rsidR="0030274C" w:rsidRDefault="0030274C" w:rsidP="004A0444">
      <w:pPr>
        <w:spacing w:after="0" w:line="240" w:lineRule="auto"/>
      </w:pPr>
      <w:r>
        <w:separator/>
      </w:r>
    </w:p>
  </w:endnote>
  <w:endnote w:type="continuationSeparator" w:id="0">
    <w:p w14:paraId="631C27C3" w14:textId="77777777" w:rsidR="0030274C" w:rsidRDefault="0030274C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E30D" w14:textId="3DE25F10" w:rsidR="004A0444" w:rsidRDefault="004A0444" w:rsidP="00CE6794">
    <w:pPr>
      <w:shd w:val="clear" w:color="auto" w:fill="FFFFFF"/>
      <w:spacing w:line="276" w:lineRule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4A0444">
      <w:rPr>
        <w:rFonts w:ascii="Times New Roman" w:eastAsia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0" locked="0" layoutInCell="1" allowOverlap="1" wp14:anchorId="7183224A" wp14:editId="57499AD8">
          <wp:simplePos x="0" y="0"/>
          <wp:positionH relativeFrom="column">
            <wp:posOffset>5856605</wp:posOffset>
          </wp:positionH>
          <wp:positionV relativeFrom="paragraph">
            <wp:posOffset>-42545</wp:posOffset>
          </wp:positionV>
          <wp:extent cx="542925" cy="542925"/>
          <wp:effectExtent l="0" t="0" r="9525" b="9525"/>
          <wp:wrapNone/>
          <wp:docPr id="949972437" name="Obraz 9499724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86CA70" w14:textId="715F52E2" w:rsidR="004A0444" w:rsidRPr="004A0444" w:rsidRDefault="0001131C" w:rsidP="00EE7EE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  <w:r w:rsidRPr="0001131C"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  <w:t xml:space="preserve">„Przebudowa drogi gminnej </w:t>
    </w:r>
    <w:r w:rsidR="00403A1E" w:rsidRPr="00403A1E"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  <w:t>w miejscowości Półczno”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6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426841550" name="Obraz 14268415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6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1FCEB" w14:textId="77777777" w:rsidR="0030274C" w:rsidRDefault="0030274C" w:rsidP="004A0444">
      <w:pPr>
        <w:spacing w:after="0" w:line="240" w:lineRule="auto"/>
      </w:pPr>
      <w:r>
        <w:separator/>
      </w:r>
    </w:p>
  </w:footnote>
  <w:footnote w:type="continuationSeparator" w:id="0">
    <w:p w14:paraId="4B78E6E8" w14:textId="77777777" w:rsidR="0030274C" w:rsidRDefault="0030274C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A2DF" w14:textId="77777777" w:rsidR="00403A1E" w:rsidRDefault="00403A1E" w:rsidP="00403A1E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</w:t>
    </w:r>
    <w:bookmarkStart w:id="3" w:name="_Hlk189219052"/>
    <w:bookmarkStart w:id="4" w:name="_Hlk189219527"/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2DA0AD50" wp14:editId="08259CA6">
          <wp:extent cx="1123950" cy="751128"/>
          <wp:effectExtent l="0" t="0" r="0" b="0"/>
          <wp:docPr id="1715818916" name="Obraz 17158189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273" cy="767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</w:t>
    </w:r>
    <w:bookmarkStart w:id="5" w:name="_Hlk189220301"/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                                                                                         </w:t>
    </w: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25F743D4" wp14:editId="7EFABC1D">
          <wp:extent cx="1181284" cy="774077"/>
          <wp:effectExtent l="0" t="0" r="0" b="6985"/>
          <wp:docPr id="1281172837" name="Obraz 1281172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146" cy="7884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49FE8F" w14:textId="77777777" w:rsidR="00403A1E" w:rsidRPr="00382CA6" w:rsidRDefault="00403A1E" w:rsidP="00403A1E">
    <w:pPr>
      <w:spacing w:after="0" w:line="276" w:lineRule="auto"/>
      <w:jc w:val="center"/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</w:pP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Pr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ojekt pn.: 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 xml:space="preserve">„Przebudowa drogi gminnej </w:t>
    </w:r>
    <w:r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w miejscowości Półczno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”</w:t>
    </w:r>
  </w:p>
  <w:p w14:paraId="260B65D3" w14:textId="35A1E2B7" w:rsidR="004A0444" w:rsidRPr="00403A1E" w:rsidRDefault="00403A1E" w:rsidP="00403A1E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współfinansowany jest ze środków Europejskiego Funduszu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Rolnego na rzecz Rozwoju Obszarów Wiejskich w ramach 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Programu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Rozwoju Obszarów Wiejskich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 na lata 2014-2020.</w:t>
    </w:r>
    <w:bookmarkEnd w:id="3"/>
    <w:bookmarkEnd w:id="4"/>
    <w:bookmarkEnd w:id="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82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29F"/>
    <w:rsid w:val="0001131C"/>
    <w:rsid w:val="000D5EF1"/>
    <w:rsid w:val="00145679"/>
    <w:rsid w:val="001D0023"/>
    <w:rsid w:val="00234DF9"/>
    <w:rsid w:val="0030274C"/>
    <w:rsid w:val="003650FB"/>
    <w:rsid w:val="00403A1E"/>
    <w:rsid w:val="004A0444"/>
    <w:rsid w:val="0054329F"/>
    <w:rsid w:val="005746D5"/>
    <w:rsid w:val="005A6B79"/>
    <w:rsid w:val="006411F6"/>
    <w:rsid w:val="00950BB9"/>
    <w:rsid w:val="009C057B"/>
    <w:rsid w:val="00A86E8B"/>
    <w:rsid w:val="00AB6CE5"/>
    <w:rsid w:val="00C87ADA"/>
    <w:rsid w:val="00CB7497"/>
    <w:rsid w:val="00D414A0"/>
    <w:rsid w:val="00E161D5"/>
    <w:rsid w:val="00EE7EE6"/>
    <w:rsid w:val="00F56B1F"/>
    <w:rsid w:val="00F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65E7B"/>
  <w15:chartTrackingRefBased/>
  <w15:docId w15:val="{F746A0CB-C115-438C-8B2D-FBB3C7A8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12</cp:revision>
  <cp:lastPrinted>2025-02-05T08:00:00Z</cp:lastPrinted>
  <dcterms:created xsi:type="dcterms:W3CDTF">2021-04-09T06:51:00Z</dcterms:created>
  <dcterms:modified xsi:type="dcterms:W3CDTF">2025-02-05T08:00:00Z</dcterms:modified>
</cp:coreProperties>
</file>